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0501" w14:textId="1AEA5E65" w:rsidR="008E190F" w:rsidRDefault="00942F1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КОНСПЕКТ ЗА ПРОВЕЖДАНЕ НА ИЗПИТ ЗА ЗАЧИСЛЯВАНЕ ПО СПЕЦИАЛНОСТТА „ОБЩА И КЛИНИЧНА ПАТОЛОГИЯ“</w:t>
      </w:r>
    </w:p>
    <w:p w14:paraId="64DBDE13" w14:textId="77777777" w:rsidR="00942F1B" w:rsidRDefault="00942F1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BCA2BEE" w14:textId="25F65D22" w:rsidR="00942F1B" w:rsidRDefault="00942F1B" w:rsidP="00942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Предмет, методи на изследване, задачи, развитие и значение на патологичната анатомия.</w:t>
      </w:r>
    </w:p>
    <w:p w14:paraId="2A13CCB9" w14:textId="2C1D3B0B" w:rsidR="00942F1B" w:rsidRDefault="00942F1B" w:rsidP="00942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Клетъчни увреждания – обратими клетъчни увреждания.</w:t>
      </w:r>
    </w:p>
    <w:p w14:paraId="1C0FFB02" w14:textId="6ADFE1C3" w:rsidR="00942F1B" w:rsidRDefault="00942F1B" w:rsidP="00942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Необратими клетъчни увреждания – некроза, апоптоза.</w:t>
      </w:r>
    </w:p>
    <w:p w14:paraId="4AD1EE71" w14:textId="47802DAB" w:rsidR="00942F1B" w:rsidRDefault="0023407F" w:rsidP="00942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Компенсаторни и приспособителни процеси: хипертрофия, хиперплазия, атрофия, метаплазия.</w:t>
      </w:r>
    </w:p>
    <w:p w14:paraId="035D574E" w14:textId="2D29EE81" w:rsidR="0023407F" w:rsidRDefault="0023407F" w:rsidP="00942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Тумори. Туморен растеж.</w:t>
      </w:r>
      <w:r w:rsidR="005F1E7E">
        <w:rPr>
          <w:rFonts w:ascii="Times New Roman" w:hAnsi="Times New Roman" w:cs="Times New Roman"/>
          <w:sz w:val="28"/>
          <w:szCs w:val="28"/>
          <w:lang w:val="bg-BG"/>
        </w:rPr>
        <w:t xml:space="preserve"> Класификация и номенклатура на туморите.</w:t>
      </w:r>
    </w:p>
    <w:p w14:paraId="390C420A" w14:textId="0AA81846" w:rsidR="005F1E7E" w:rsidRPr="00942F1B" w:rsidRDefault="005F1E7E" w:rsidP="00942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Морфологична характеристика на доброкачествените и злокачествените тумори.</w:t>
      </w:r>
    </w:p>
    <w:sectPr w:rsidR="005F1E7E" w:rsidRPr="00942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5AC"/>
    <w:multiLevelType w:val="hybridMultilevel"/>
    <w:tmpl w:val="B52E3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7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0F"/>
    <w:rsid w:val="0023407F"/>
    <w:rsid w:val="005F1E7E"/>
    <w:rsid w:val="008E190F"/>
    <w:rsid w:val="0094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3EAB"/>
  <w15:chartTrackingRefBased/>
  <w15:docId w15:val="{E7011B14-C2FB-46BD-BE5D-891BC389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ИВАЙЛО ПАВЛИНОВ ГАНЧЕВ</dc:creator>
  <cp:keywords/>
  <dc:description/>
  <cp:lastModifiedBy>ИВАЙЛО ПАВЛИНОВ ГАНЧЕВ</cp:lastModifiedBy>
  <cp:revision>5</cp:revision>
  <dcterms:created xsi:type="dcterms:W3CDTF">2024-01-05T08:01:00Z</dcterms:created>
  <dcterms:modified xsi:type="dcterms:W3CDTF">2024-01-05T08:07:00Z</dcterms:modified>
</cp:coreProperties>
</file>