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64" w:rsidRDefault="00056E64" w:rsidP="00056E64">
      <w:pPr>
        <w:ind w:left="2124" w:firstLine="708"/>
        <w:rPr>
          <w:b/>
          <w:sz w:val="28"/>
          <w:szCs w:val="28"/>
        </w:rPr>
      </w:pPr>
      <w:r w:rsidRPr="003B32E4">
        <w:rPr>
          <w:b/>
          <w:sz w:val="28"/>
          <w:szCs w:val="28"/>
        </w:rPr>
        <w:t>С Т А Н О В И Щ Е</w:t>
      </w:r>
    </w:p>
    <w:p w:rsidR="00056E64" w:rsidRPr="003B32E4" w:rsidRDefault="00056E64" w:rsidP="00056E64">
      <w:pPr>
        <w:rPr>
          <w:b/>
          <w:sz w:val="28"/>
          <w:szCs w:val="28"/>
        </w:rPr>
      </w:pPr>
    </w:p>
    <w:p w:rsidR="00056E64" w:rsidRDefault="00056E64" w:rsidP="00056E64">
      <w:pPr>
        <w:ind w:firstLine="708"/>
        <w:rPr>
          <w:b/>
          <w:sz w:val="28"/>
          <w:szCs w:val="28"/>
        </w:rPr>
      </w:pPr>
      <w:r w:rsidRPr="003B32E4">
        <w:rPr>
          <w:sz w:val="28"/>
          <w:szCs w:val="28"/>
        </w:rPr>
        <w:t xml:space="preserve">Върху  кандидатурата на  </w:t>
      </w:r>
      <w:r w:rsidRPr="00847E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47E25">
        <w:rPr>
          <w:b/>
          <w:sz w:val="28"/>
          <w:szCs w:val="28"/>
        </w:rPr>
        <w:t xml:space="preserve">д-р </w:t>
      </w:r>
      <w:r>
        <w:rPr>
          <w:b/>
          <w:sz w:val="28"/>
          <w:szCs w:val="28"/>
        </w:rPr>
        <w:t xml:space="preserve"> Надя  Емилова  Димитрова  </w:t>
      </w:r>
      <w:r w:rsidRPr="00847E25">
        <w:rPr>
          <w:b/>
          <w:sz w:val="28"/>
          <w:szCs w:val="28"/>
        </w:rPr>
        <w:t>дм</w:t>
      </w:r>
      <w:r>
        <w:rPr>
          <w:sz w:val="28"/>
          <w:szCs w:val="28"/>
        </w:rPr>
        <w:t xml:space="preserve">, участничка в конкурс  за заемане на академичната длъжност </w:t>
      </w:r>
      <w:r>
        <w:rPr>
          <w:b/>
          <w:sz w:val="28"/>
          <w:szCs w:val="28"/>
        </w:rPr>
        <w:t>„ДОЦЕНТ”</w:t>
      </w:r>
    </w:p>
    <w:p w:rsidR="00056E64" w:rsidRDefault="00056E64" w:rsidP="00056E64">
      <w:pPr>
        <w:ind w:firstLine="708"/>
        <w:rPr>
          <w:sz w:val="28"/>
          <w:szCs w:val="28"/>
        </w:rPr>
      </w:pP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П</w:t>
      </w:r>
      <w:r w:rsidRPr="00847E25">
        <w:rPr>
          <w:b/>
          <w:sz w:val="28"/>
          <w:szCs w:val="28"/>
        </w:rPr>
        <w:t>роф.</w:t>
      </w:r>
      <w:r>
        <w:rPr>
          <w:b/>
          <w:sz w:val="28"/>
          <w:szCs w:val="28"/>
        </w:rPr>
        <w:t xml:space="preserve"> </w:t>
      </w:r>
      <w:r w:rsidRPr="00847E25">
        <w:rPr>
          <w:b/>
          <w:sz w:val="28"/>
          <w:szCs w:val="28"/>
        </w:rPr>
        <w:t xml:space="preserve">д-р Димитър Борисов Цингилев </w:t>
      </w:r>
      <w:r>
        <w:rPr>
          <w:b/>
          <w:sz w:val="28"/>
          <w:szCs w:val="28"/>
        </w:rPr>
        <w:t xml:space="preserve"> </w:t>
      </w:r>
      <w:r w:rsidRPr="00847E25">
        <w:rPr>
          <w:b/>
          <w:sz w:val="28"/>
          <w:szCs w:val="28"/>
        </w:rPr>
        <w:t>ДМН</w:t>
      </w:r>
      <w:r>
        <w:rPr>
          <w:sz w:val="28"/>
          <w:szCs w:val="28"/>
        </w:rPr>
        <w:t xml:space="preserve">  Началник нуклеарно медицинско отделение „ин витро” към Клиника по нуклеарна медицина  СБАЛО ЕАД София.Медицински специалности: Биохимия,Медицинска радиология и Онкология</w:t>
      </w:r>
    </w:p>
    <w:p w:rsidR="00056E64" w:rsidRDefault="00056E64" w:rsidP="00056E64">
      <w:pPr>
        <w:rPr>
          <w:sz w:val="28"/>
          <w:szCs w:val="28"/>
        </w:rPr>
      </w:pP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 ДВ бр 31/28.04.2015 г  е обявен конкурс за заемане на академичната длъжност „ДОЦЕНТ” ” в област 7-Висше образование  „Здравеопазване и спорт”, Професионално направление  7.1 „МЕДИЦИНА” по научната специалност „Онкология  с шифър 03.01.46 за нуждите на Националния раков регистър при СБАЛО ЕАД София.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законния срок са постъпили само документите на д-р  Н. Димитрова.След тяхнато разглеждане Научния съвет при СБАЛО  предлага на Изпълнителния Директор и Той издава  заповед № 3-227/21.07.2015 за назначаване на Научно жури, в което бях включен и аз.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свое заседание проведено на 28.07.2015г  Научното жури си разпредели функциите и аз бях избран  да представя становище.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Д-р Димитрова е защитила дисертация за придобиване на образователната и научна степен”Доктор” през 2013 г и е представила списък на публикациите  и по нея, които не подлежат на рецензиране. За участие в настоящия конкурс приемам за рецензиране научното й творчество след дисертацията. В табличен вид то може да бъде преставено така:</w:t>
      </w:r>
    </w:p>
    <w:p w:rsidR="00056E64" w:rsidRDefault="00056E64" w:rsidP="00056E64">
      <w:pPr>
        <w:rPr>
          <w:sz w:val="28"/>
          <w:szCs w:val="28"/>
          <w:lang w:val="en-US"/>
        </w:rPr>
      </w:pPr>
    </w:p>
    <w:p w:rsidR="00056E64" w:rsidRDefault="00056E64" w:rsidP="00056E64">
      <w:pPr>
        <w:rPr>
          <w:sz w:val="28"/>
          <w:szCs w:val="28"/>
          <w:lang w:val="en-US"/>
        </w:rPr>
      </w:pPr>
    </w:p>
    <w:p w:rsidR="00056E64" w:rsidRPr="005D639C" w:rsidRDefault="00056E64" w:rsidP="00056E64">
      <w:pPr>
        <w:rPr>
          <w:sz w:val="28"/>
          <w:szCs w:val="28"/>
          <w:lang w:val="en-US"/>
        </w:rPr>
      </w:pP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Публикации в чужди списания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</w:t>
      </w:r>
    </w:p>
    <w:p w:rsidR="00056E64" w:rsidRPr="00102B4F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тях  с </w:t>
      </w:r>
      <w:r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 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>Публикации в български списания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>Участие в монографии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глави </w:t>
      </w:r>
      <w:r>
        <w:rPr>
          <w:sz w:val="28"/>
          <w:szCs w:val="28"/>
        </w:rPr>
        <w:tab/>
        <w:t xml:space="preserve">            в 5 монографии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>Участие в справочници и ръководства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</w:t>
      </w:r>
    </w:p>
    <w:p w:rsidR="00056E64" w:rsidRDefault="00056E64" w:rsidP="00056E64">
      <w:pPr>
        <w:rPr>
          <w:sz w:val="28"/>
          <w:szCs w:val="28"/>
        </w:rPr>
      </w:pPr>
      <w:r w:rsidRPr="007A792A">
        <w:rPr>
          <w:sz w:val="28"/>
          <w:szCs w:val="28"/>
        </w:rPr>
        <w:t>Доклади и резюмета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38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тях с </w:t>
      </w:r>
      <w:r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 </w:t>
      </w:r>
    </w:p>
    <w:p w:rsidR="00056E64" w:rsidRPr="002F21B6" w:rsidRDefault="00056E64" w:rsidP="00056E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Общият </w:t>
      </w:r>
      <w:r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</w:rPr>
        <w:t xml:space="preserve"> от публикациите на д-р Димитрова е </w:t>
      </w:r>
      <w:r w:rsidRPr="002F21B6">
        <w:rPr>
          <w:b/>
          <w:sz w:val="28"/>
          <w:szCs w:val="28"/>
        </w:rPr>
        <w:t>31.271</w:t>
      </w:r>
    </w:p>
    <w:p w:rsidR="00056E64" w:rsidRDefault="00056E64" w:rsidP="00056E64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Д-р Димитрова участва  в  8 международни научни проекта и е взела участие  като лектор в 8 курса за продължаващо обучение.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Представена е справка от Централната медицинска библиотека към МУ София  за 102 български цитирания.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база  данни 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са открити 41 цитирания, а в</w:t>
      </w:r>
      <w:r>
        <w:rPr>
          <w:sz w:val="28"/>
          <w:szCs w:val="28"/>
          <w:lang w:val="en-US"/>
        </w:rPr>
        <w:t xml:space="preserve"> Web of Knowledge</w:t>
      </w:r>
      <w:r>
        <w:rPr>
          <w:sz w:val="28"/>
          <w:szCs w:val="28"/>
        </w:rPr>
        <w:t xml:space="preserve"> са открити  44 цитирания.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>Лекционната  и преподавателска  дейност включва 32 часа годишно, от които 5 лекции са изнесени на международни форуми.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>Научно-изследователската дейност на д-р Н. Димитрова  бих  я групирал в три основни направления: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>1.Анализ и оценка качеството на данните  от раковите регистри. В България те включват 94.7% от ново  диагностицираните случаи  със сравнително добра  честота и изчерпателност.Те са международно съпоставими. Анализирани са качеството на данните от Раковите регистри на Саудитска Арабия, Молдова и Хърватия, където-д-р Димитрова участвува като експерт.Това и дава възможност за  добри професионални и лични връзки с колегите от другите ракови регистри.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2.Анализ върху  значимоста на злокачествените заболлявания на национално и международно ниво.Така например карциномите на ларинкса  са се увеличили  почти двойно  в сравнение с 1965 г, като се увеличава дялът на </w:t>
      </w:r>
      <w:r>
        <w:rPr>
          <w:sz w:val="28"/>
          <w:szCs w:val="28"/>
        </w:rPr>
        <w:lastRenderedPageBreak/>
        <w:t>диагностицираните в късни стадии.Карцинимите на простатата са се увеличили с 52% след 2010  г.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Подобна тенденция се наблюдава и при туморите на женските гениталии. Карциномите на млечната жлеза  се увеличават  с 1.2%  годишно и тенденцията е за увеличение на заболеваемостта  във възрастта под 35 години.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Интересни са наблюденията  върху появата на втори тумор  след карцином на млечната жлеза, което налага включването на по-широк кръг от специалисти при проследяване на болните.</w:t>
      </w:r>
    </w:p>
    <w:p w:rsidR="00056E64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3.Проучване на прогностични фактори  при пациенти със злокачествени новообразования. Закъсняване  в диагностицирането на заболяването се открива при  население с ниски доходи и при  по-ниско образование, в места с недостиг на специализирани медицински заведения. Установено е че пет годишната преживяемост на болни от карцином на млечната жлеза лекувани в СБАЛО е 80.1% в сравнение с 72.2%  в другите лечебни заведения Лечебните резултати са по -добри в  големи лечебни  и специализирани онкологични  заведения. Спазването на стандартите за лечение е много важно.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>Подобни резултати са получени и при лечението на онкогинекологичните заболявания.</w:t>
      </w:r>
    </w:p>
    <w:p w:rsidR="00056E64" w:rsidRDefault="00056E64" w:rsidP="00056E64">
      <w:pPr>
        <w:rPr>
          <w:sz w:val="28"/>
          <w:szCs w:val="28"/>
        </w:rPr>
      </w:pP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>Д-р Димитрова е родена през 1972 г  в гр.София.Тя е омъжена и има 2 деца. Завършва медицина като магистър през 1997 г в Медицински университет София. През  2006 г придобива специалност по „Обща медицина”, а на следващата година  Магистър по здравен менижмънт. През 2013 г  става „Доктор по медицина „ в научната специалност „Онкология”. От 2007 година  до сега работи в  Националния раков регистър към СБАЛО, а за периода 2010-2013 г  е била негов ръководител.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Д-р Димитрова владее  отлично писмено и говоримо английски и руски езици. Специализирала е във Франция, Англия и Швеция.Тя притежава отлична компютърна подготовка,особенно в специализираните софтуери за регистрация на рака .Членува в три международни организации: </w:t>
      </w:r>
      <w:r>
        <w:rPr>
          <w:sz w:val="28"/>
          <w:szCs w:val="28"/>
          <w:lang w:val="en-US"/>
        </w:rPr>
        <w:t xml:space="preserve">European Network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f Cancer Registries, International Network for Cancer Treatment and Research,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European Journal of Cancer Prevention.</w:t>
      </w:r>
      <w:r>
        <w:rPr>
          <w:sz w:val="28"/>
          <w:szCs w:val="28"/>
        </w:rPr>
        <w:t xml:space="preserve"> 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От всичко изложено до тук може да се направи следното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 А К Л Ю Ч Е Н И Е</w:t>
      </w:r>
    </w:p>
    <w:p w:rsidR="00056E64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ab/>
        <w:t>Д-р Надя Димитрова е един високо  квалифициран специалист в областта на статистиката и регистрацията на онкологичните заболявания. Дейността на Националния раков регистър,част от които са научните и разработки се ползват от всички специалисти  в областта на онкологията от страната и чужбина.</w:t>
      </w:r>
    </w:p>
    <w:p w:rsidR="00056E64" w:rsidRDefault="00056E64" w:rsidP="00056E64">
      <w:pPr>
        <w:ind w:firstLine="708"/>
        <w:rPr>
          <w:sz w:val="28"/>
          <w:szCs w:val="28"/>
        </w:rPr>
      </w:pPr>
      <w:r w:rsidRPr="003A7CDB">
        <w:rPr>
          <w:sz w:val="28"/>
          <w:szCs w:val="28"/>
        </w:rPr>
        <w:t>От представените научни трудове</w:t>
      </w:r>
      <w:r>
        <w:rPr>
          <w:sz w:val="28"/>
          <w:szCs w:val="28"/>
        </w:rPr>
        <w:t>, инпакт фактори и цитирания, както и пълното покриване  изискванията на НС при СБАЛО ЕАД за придобиване на академичната длъжност „Доцент” считам че д-р Надя Димитрова напълно покрива  на тези критери.</w:t>
      </w:r>
    </w:p>
    <w:p w:rsidR="00056E64" w:rsidRPr="003A7CDB" w:rsidRDefault="00056E64" w:rsidP="00056E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Убедено препоръчвам на Научното жури  да предложи на НС при СБАЛО   да присъди на д-р Надя Емилова Димитрова, дм  академичната длъжност „Доцент”.</w:t>
      </w:r>
    </w:p>
    <w:p w:rsidR="00056E64" w:rsidRPr="009045A2" w:rsidRDefault="00056E64" w:rsidP="00056E6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9045A2">
        <w:rPr>
          <w:sz w:val="28"/>
          <w:szCs w:val="28"/>
        </w:rPr>
        <w:t>.08.2015</w:t>
      </w:r>
    </w:p>
    <w:p w:rsidR="00056E64" w:rsidRPr="009045A2" w:rsidRDefault="00056E64" w:rsidP="00056E64">
      <w:pPr>
        <w:rPr>
          <w:sz w:val="28"/>
          <w:szCs w:val="28"/>
        </w:rPr>
      </w:pPr>
      <w:r w:rsidRPr="009045A2">
        <w:rPr>
          <w:sz w:val="28"/>
          <w:szCs w:val="28"/>
        </w:rPr>
        <w:t>София</w:t>
      </w:r>
    </w:p>
    <w:p w:rsidR="00056E64" w:rsidRPr="009045A2" w:rsidRDefault="00056E64" w:rsidP="00056E6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Про. Д-р Д.Б.Цингилев ДМН</w:t>
      </w:r>
    </w:p>
    <w:p w:rsidR="00056E64" w:rsidRPr="00644C9E" w:rsidRDefault="00056E64" w:rsidP="00056E64">
      <w:pPr>
        <w:rPr>
          <w:sz w:val="28"/>
          <w:szCs w:val="28"/>
        </w:rPr>
      </w:pPr>
    </w:p>
    <w:p w:rsidR="003808A3" w:rsidRDefault="003808A3"/>
    <w:sectPr w:rsidR="003808A3" w:rsidSect="000A18E6">
      <w:footerReference w:type="default" r:id="rId4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6B" w:rsidRDefault="00056E64">
    <w:pPr>
      <w:pStyle w:val="Footer"/>
      <w:jc w:val="right"/>
    </w:pPr>
  </w:p>
  <w:p w:rsidR="00717C6B" w:rsidRDefault="00056E6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E64"/>
    <w:rsid w:val="00056E64"/>
    <w:rsid w:val="0038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64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64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4840</Characters>
  <Application>Microsoft Office Word</Application>
  <DocSecurity>0</DocSecurity>
  <Lines>40</Lines>
  <Paragraphs>11</Paragraphs>
  <ScaleCrop>false</ScaleCrop>
  <Company>SBALO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dtsingilev</dc:creator>
  <cp:keywords/>
  <dc:description/>
  <cp:lastModifiedBy>dtsingilev</cp:lastModifiedBy>
  <cp:revision>1</cp:revision>
  <dcterms:created xsi:type="dcterms:W3CDTF">2015-08-06T08:40:00Z</dcterms:created>
  <dcterms:modified xsi:type="dcterms:W3CDTF">2015-08-06T08:41:00Z</dcterms:modified>
</cp:coreProperties>
</file>